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4E" w:rsidRPr="00AD0F06" w:rsidRDefault="00AC6063" w:rsidP="00AD0F0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AD0F06">
        <w:rPr>
          <w:b/>
          <w:sz w:val="32"/>
          <w:szCs w:val="32"/>
        </w:rPr>
        <w:t>Evolution of the Vertebrate Heart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AC6063" w:rsidTr="002D5B22">
        <w:trPr>
          <w:trHeight w:val="6768"/>
        </w:trPr>
        <w:tc>
          <w:tcPr>
            <w:tcW w:w="5107" w:type="dxa"/>
          </w:tcPr>
          <w:p w:rsidR="00AC6063" w:rsidRDefault="00AD0F06" w:rsidP="00AD0F06">
            <w:pPr>
              <w:jc w:val="center"/>
            </w:pPr>
            <w:r>
              <w:t>Fish</w:t>
            </w:r>
          </w:p>
          <w:p w:rsidR="00AD0F06" w:rsidRDefault="00AD0F06" w:rsidP="00AD0F06">
            <w:pPr>
              <w:jc w:val="center"/>
            </w:pPr>
            <w:r w:rsidRPr="00AD0F0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228600</wp:posOffset>
                  </wp:positionV>
                  <wp:extent cx="1514475" cy="3367134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36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7" w:type="dxa"/>
          </w:tcPr>
          <w:p w:rsidR="00AC6063" w:rsidRDefault="00AD0F06" w:rsidP="00AD0F06">
            <w:pPr>
              <w:jc w:val="center"/>
            </w:pPr>
            <w:r>
              <w:t>Amphibian</w:t>
            </w:r>
          </w:p>
          <w:p w:rsidR="00AD0F06" w:rsidRDefault="00AD0F06" w:rsidP="00AD0F06">
            <w:pPr>
              <w:jc w:val="center"/>
            </w:pPr>
            <w:r w:rsidRPr="00AD0F0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BA2143" wp14:editId="3A9AF6E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466725</wp:posOffset>
                  </wp:positionV>
                  <wp:extent cx="2529629" cy="2876550"/>
                  <wp:effectExtent l="0" t="0" r="444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629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6063" w:rsidTr="002D5B22">
        <w:trPr>
          <w:trHeight w:val="6768"/>
        </w:trPr>
        <w:tc>
          <w:tcPr>
            <w:tcW w:w="5107" w:type="dxa"/>
          </w:tcPr>
          <w:p w:rsidR="00AC6063" w:rsidRDefault="00AD0F06" w:rsidP="00AD0F06">
            <w:pPr>
              <w:jc w:val="center"/>
            </w:pPr>
            <w:r>
              <w:t>Reptiles</w:t>
            </w:r>
          </w:p>
          <w:p w:rsidR="00AD0F06" w:rsidRDefault="002D5B22" w:rsidP="00AD0F06">
            <w:pPr>
              <w:jc w:val="center"/>
            </w:pPr>
            <w:r w:rsidRPr="002D5B2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EB49EB" wp14:editId="307FB46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184785</wp:posOffset>
                  </wp:positionV>
                  <wp:extent cx="2844800" cy="319087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</w:tcPr>
          <w:p w:rsidR="00AC6063" w:rsidRDefault="00AD0F06" w:rsidP="00AD0F06">
            <w:pPr>
              <w:jc w:val="center"/>
            </w:pPr>
            <w:r>
              <w:t>Birds and Mammals</w:t>
            </w:r>
          </w:p>
          <w:p w:rsidR="002D5B22" w:rsidRDefault="002D5B22" w:rsidP="00AD0F06">
            <w:pPr>
              <w:jc w:val="center"/>
            </w:pPr>
            <w:r w:rsidRPr="002D5B2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367026" wp14:editId="757954E4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165100</wp:posOffset>
                  </wp:positionV>
                  <wp:extent cx="2374900" cy="3400425"/>
                  <wp:effectExtent l="0" t="0" r="635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6063" w:rsidRPr="00AC6063" w:rsidRDefault="00AC6063" w:rsidP="00AD0F06">
      <w:pPr>
        <w:jc w:val="center"/>
      </w:pPr>
    </w:p>
    <w:sectPr w:rsidR="00AC6063" w:rsidRPr="00AC6063" w:rsidSect="002D5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63"/>
    <w:rsid w:val="00187A4E"/>
    <w:rsid w:val="002D5B22"/>
    <w:rsid w:val="00401980"/>
    <w:rsid w:val="0057446A"/>
    <w:rsid w:val="0089660F"/>
    <w:rsid w:val="00AC6063"/>
    <w:rsid w:val="00A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E67E-AA99-4FC6-9FDC-DDD1909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12</Words>
  <Characters>75</Characters>
  <Application>Microsoft Office Word</Application>
  <DocSecurity>0</DocSecurity>
  <Lines>1</Lines>
  <Paragraphs>1</Paragraphs>
  <ScaleCrop>false</ScaleCrop>
  <Company>ASDS-HEC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Gallant, Trevor (ASD-S)</dc:creator>
  <cp:keywords/>
  <dc:description/>
  <cp:lastModifiedBy>Gallant, Trevor (ASD-S)</cp:lastModifiedBy>
  <cp:revision>4</cp:revision>
  <dcterms:created xsi:type="dcterms:W3CDTF">2016-04-05T19:23:00Z</dcterms:created>
  <dcterms:modified xsi:type="dcterms:W3CDTF">2016-04-06T11:01:00Z</dcterms:modified>
</cp:coreProperties>
</file>